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F7A" w14:textId="77777777" w:rsidR="00D20643" w:rsidRPr="00CB6EE7" w:rsidRDefault="00D20643" w:rsidP="00D20643">
      <w:pPr>
        <w:jc w:val="center"/>
        <w:rPr>
          <w:rFonts w:ascii="Times New Roman" w:hAnsi="Times New Roman" w:cs="Times New Roman"/>
          <w:sz w:val="26"/>
          <w:szCs w:val="26"/>
        </w:rPr>
      </w:pPr>
      <w:r w:rsidRPr="00CB6EE7">
        <w:rPr>
          <w:rFonts w:ascii="Times New Roman" w:hAnsi="Times New Roman" w:cs="Times New Roman"/>
          <w:sz w:val="26"/>
          <w:szCs w:val="26"/>
        </w:rPr>
        <w:t xml:space="preserve">Список кандидатов, допущенных к участию во втором этапе конкурса </w:t>
      </w:r>
      <w:bookmarkStart w:id="0" w:name="_Hlk197511204"/>
      <w:r w:rsidRPr="00CB6EE7">
        <w:rPr>
          <w:rFonts w:ascii="Times New Roman" w:hAnsi="Times New Roman" w:cs="Times New Roman"/>
          <w:sz w:val="26"/>
          <w:szCs w:val="26"/>
        </w:rPr>
        <w:t>на включение в кадровый резерв</w:t>
      </w:r>
    </w:p>
    <w:bookmarkEnd w:id="0"/>
    <w:tbl>
      <w:tblPr>
        <w:tblW w:w="95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509"/>
        <w:gridCol w:w="36"/>
      </w:tblGrid>
      <w:tr w:rsidR="00D20643" w:rsidRPr="001E0427" w14:paraId="087C097D" w14:textId="77777777" w:rsidTr="00867521">
        <w:trPr>
          <w:trHeight w:val="10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9AA55" w14:textId="77777777" w:rsidR="00D20643" w:rsidRPr="00687423" w:rsidRDefault="00D20643" w:rsidP="008675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83EA5" w14:textId="77777777" w:rsidR="00D20643" w:rsidRPr="00CB6EE7" w:rsidRDefault="00D20643" w:rsidP="00867521">
            <w:pPr>
              <w:tabs>
                <w:tab w:val="left" w:pos="2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8"/>
              <w:gridCol w:w="3826"/>
              <w:gridCol w:w="2444"/>
              <w:gridCol w:w="2411"/>
            </w:tblGrid>
            <w:tr w:rsidR="00D20643" w:rsidRPr="00CB6EE7" w14:paraId="47AA43E8" w14:textId="77777777" w:rsidTr="00867521">
              <w:tc>
                <w:tcPr>
                  <w:tcW w:w="846" w:type="dxa"/>
                  <w:vAlign w:val="center"/>
                </w:tcPr>
                <w:p w14:paraId="40B80985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4322" w:type="dxa"/>
                  <w:vAlign w:val="center"/>
                </w:tcPr>
                <w:p w14:paraId="6F521B64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2585" w:type="dxa"/>
                  <w:vAlign w:val="center"/>
                </w:tcPr>
                <w:p w14:paraId="3BF1B0A2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Дата и время тестирования</w:t>
                  </w:r>
                </w:p>
              </w:tc>
              <w:tc>
                <w:tcPr>
                  <w:tcW w:w="2585" w:type="dxa"/>
                  <w:vAlign w:val="center"/>
                </w:tcPr>
                <w:p w14:paraId="42120082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Дата и время оценки личностных качеств</w:t>
                  </w:r>
                </w:p>
              </w:tc>
            </w:tr>
            <w:tr w:rsidR="00D20643" w:rsidRPr="00CB6EE7" w14:paraId="2614B3D8" w14:textId="77777777" w:rsidTr="00867521">
              <w:tc>
                <w:tcPr>
                  <w:tcW w:w="846" w:type="dxa"/>
                </w:tcPr>
                <w:p w14:paraId="69FBFC76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4322" w:type="dxa"/>
                </w:tcPr>
                <w:p w14:paraId="03112B43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Чочиева Виктория Дмитриевна</w:t>
                  </w:r>
                </w:p>
              </w:tc>
              <w:tc>
                <w:tcPr>
                  <w:tcW w:w="2585" w:type="dxa"/>
                </w:tcPr>
                <w:p w14:paraId="44B56E80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7F5CF113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2B996F2C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384ABBD5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6E760BA1" w14:textId="77777777" w:rsidTr="00867521">
              <w:tc>
                <w:tcPr>
                  <w:tcW w:w="846" w:type="dxa"/>
                </w:tcPr>
                <w:p w14:paraId="03443AAB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4322" w:type="dxa"/>
                </w:tcPr>
                <w:p w14:paraId="6B8B5363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Папашвили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Ольга </w:t>
                  </w: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Мерабовна</w:t>
                  </w:r>
                  <w:proofErr w:type="spellEnd"/>
                </w:p>
              </w:tc>
              <w:tc>
                <w:tcPr>
                  <w:tcW w:w="2585" w:type="dxa"/>
                </w:tcPr>
                <w:p w14:paraId="5B0AEFAE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4D99DA93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2263169E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4E675D60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73D96A55" w14:textId="77777777" w:rsidTr="00867521">
              <w:tc>
                <w:tcPr>
                  <w:tcW w:w="846" w:type="dxa"/>
                </w:tcPr>
                <w:p w14:paraId="41A924F0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4322" w:type="dxa"/>
                </w:tcPr>
                <w:p w14:paraId="10FAD1FF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Каджаева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Лана </w:t>
                  </w: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Гималаевна</w:t>
                  </w:r>
                  <w:proofErr w:type="spellEnd"/>
                </w:p>
              </w:tc>
              <w:tc>
                <w:tcPr>
                  <w:tcW w:w="2585" w:type="dxa"/>
                </w:tcPr>
                <w:p w14:paraId="0156F011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7F447A23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010E993D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2819763A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09FDD85F" w14:textId="77777777" w:rsidTr="00867521">
              <w:tc>
                <w:tcPr>
                  <w:tcW w:w="846" w:type="dxa"/>
                </w:tcPr>
                <w:p w14:paraId="76D12D5C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4322" w:type="dxa"/>
                </w:tcPr>
                <w:p w14:paraId="51C608FF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Тасоева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Наталья Олеговна</w:t>
                  </w:r>
                </w:p>
              </w:tc>
              <w:tc>
                <w:tcPr>
                  <w:tcW w:w="2585" w:type="dxa"/>
                </w:tcPr>
                <w:p w14:paraId="3554121A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754745C3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4A4C2D45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67718B67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39B8334A" w14:textId="77777777" w:rsidTr="00867521">
              <w:tc>
                <w:tcPr>
                  <w:tcW w:w="846" w:type="dxa"/>
                </w:tcPr>
                <w:p w14:paraId="6A6261D7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4322" w:type="dxa"/>
                </w:tcPr>
                <w:p w14:paraId="5B50712F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Хабалова Анна Алексеевна</w:t>
                  </w:r>
                </w:p>
              </w:tc>
              <w:tc>
                <w:tcPr>
                  <w:tcW w:w="2585" w:type="dxa"/>
                </w:tcPr>
                <w:p w14:paraId="3813107C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4E6C3AEA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291D02FE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590897E6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44E6E15C" w14:textId="77777777" w:rsidTr="00867521">
              <w:tc>
                <w:tcPr>
                  <w:tcW w:w="846" w:type="dxa"/>
                </w:tcPr>
                <w:p w14:paraId="6A946477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4322" w:type="dxa"/>
                </w:tcPr>
                <w:p w14:paraId="59DF071D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Букулова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Кристина Ивановна</w:t>
                  </w:r>
                </w:p>
              </w:tc>
              <w:tc>
                <w:tcPr>
                  <w:tcW w:w="2585" w:type="dxa"/>
                </w:tcPr>
                <w:p w14:paraId="5C20D43A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727A961A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63DD45E6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3ACF7C78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73E23F96" w14:textId="77777777" w:rsidTr="00867521">
              <w:tc>
                <w:tcPr>
                  <w:tcW w:w="846" w:type="dxa"/>
                </w:tcPr>
                <w:p w14:paraId="68605120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4322" w:type="dxa"/>
                </w:tcPr>
                <w:p w14:paraId="52151622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Тадтаева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Элина </w:t>
                  </w: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Алимбеговна</w:t>
                  </w:r>
                  <w:proofErr w:type="spellEnd"/>
                </w:p>
              </w:tc>
              <w:tc>
                <w:tcPr>
                  <w:tcW w:w="2585" w:type="dxa"/>
                </w:tcPr>
                <w:p w14:paraId="0DFF0A92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0C452BF4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54B3E9DC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151F7BEF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4BAA72EC" w14:textId="77777777" w:rsidTr="00867521">
              <w:tc>
                <w:tcPr>
                  <w:tcW w:w="846" w:type="dxa"/>
                </w:tcPr>
                <w:p w14:paraId="49AE4D6F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4322" w:type="dxa"/>
                </w:tcPr>
                <w:p w14:paraId="3EDD838D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Саткоева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Дзерасса </w:t>
                  </w: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Лериковна</w:t>
                  </w:r>
                  <w:proofErr w:type="spellEnd"/>
                </w:p>
              </w:tc>
              <w:tc>
                <w:tcPr>
                  <w:tcW w:w="2585" w:type="dxa"/>
                </w:tcPr>
                <w:p w14:paraId="530C8519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225AF7DC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16E37C5B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302662D6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56B33BFA" w14:textId="77777777" w:rsidTr="00867521">
              <w:tc>
                <w:tcPr>
                  <w:tcW w:w="846" w:type="dxa"/>
                </w:tcPr>
                <w:p w14:paraId="6507B700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4322" w:type="dxa"/>
                </w:tcPr>
                <w:p w14:paraId="74047116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Сланова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Алла </w:t>
                  </w: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Иналовна</w:t>
                  </w:r>
                  <w:proofErr w:type="spellEnd"/>
                </w:p>
              </w:tc>
              <w:tc>
                <w:tcPr>
                  <w:tcW w:w="2585" w:type="dxa"/>
                </w:tcPr>
                <w:p w14:paraId="69733D05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04F8D58B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5924D81D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7583A739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49BC3771" w14:textId="77777777" w:rsidTr="00C82F97">
              <w:tc>
                <w:tcPr>
                  <w:tcW w:w="846" w:type="dxa"/>
                </w:tcPr>
                <w:p w14:paraId="3510D2D8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4322" w:type="dxa"/>
                  <w:tcBorders>
                    <w:bottom w:val="single" w:sz="4" w:space="0" w:color="auto"/>
                  </w:tcBorders>
                </w:tcPr>
                <w:p w14:paraId="617566F5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Кокоева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Наталья </w:t>
                  </w: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Зурабовна</w:t>
                  </w:r>
                  <w:proofErr w:type="spellEnd"/>
                </w:p>
              </w:tc>
              <w:tc>
                <w:tcPr>
                  <w:tcW w:w="2585" w:type="dxa"/>
                </w:tcPr>
                <w:p w14:paraId="6FFBB193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25D835D0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72952521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5EBE6882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  <w:tr w:rsidR="00D20643" w:rsidRPr="00CB6EE7" w14:paraId="6A6493BB" w14:textId="77777777" w:rsidTr="00C82F97">
              <w:trPr>
                <w:trHeight w:val="749"/>
              </w:trPr>
              <w:tc>
                <w:tcPr>
                  <w:tcW w:w="846" w:type="dxa"/>
                </w:tcPr>
                <w:p w14:paraId="54A7B953" w14:textId="77777777" w:rsidR="00D20643" w:rsidRPr="00CB6EE7" w:rsidRDefault="00D20643" w:rsidP="00867521">
                  <w:pPr>
                    <w:tabs>
                      <w:tab w:val="left" w:pos="2993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4322" w:type="dxa"/>
                </w:tcPr>
                <w:p w14:paraId="417D85BC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Кокоева</w:t>
                  </w:r>
                  <w:proofErr w:type="spellEnd"/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Илона Яновна</w:t>
                  </w:r>
                </w:p>
              </w:tc>
              <w:tc>
                <w:tcPr>
                  <w:tcW w:w="2585" w:type="dxa"/>
                </w:tcPr>
                <w:p w14:paraId="07805C4F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62620276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час. 00 мин.</w:t>
                  </w:r>
                </w:p>
              </w:tc>
              <w:tc>
                <w:tcPr>
                  <w:tcW w:w="2585" w:type="dxa"/>
                </w:tcPr>
                <w:p w14:paraId="650558CF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21.05.2025</w:t>
                  </w:r>
                </w:p>
                <w:p w14:paraId="192CE547" w14:textId="77777777" w:rsidR="00D20643" w:rsidRPr="00CB6EE7" w:rsidRDefault="00D20643" w:rsidP="00867521">
                  <w:pPr>
                    <w:tabs>
                      <w:tab w:val="left" w:pos="2993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6E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час. 30 мин.</w:t>
                  </w:r>
                </w:p>
              </w:tc>
            </w:tr>
          </w:tbl>
          <w:p w14:paraId="2F845CF4" w14:textId="77777777" w:rsidR="00D20643" w:rsidRPr="00CB6EE7" w:rsidRDefault="00D20643" w:rsidP="00867521">
            <w:pPr>
              <w:tabs>
                <w:tab w:val="left" w:pos="2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EEC553" w14:textId="77777777" w:rsidR="00D20643" w:rsidRPr="00CB6EE7" w:rsidRDefault="00D20643" w:rsidP="00867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4BBF8" w14:textId="77777777" w:rsidR="00D20643" w:rsidRPr="00687423" w:rsidRDefault="00D20643" w:rsidP="00867521"/>
        </w:tc>
      </w:tr>
    </w:tbl>
    <w:p w14:paraId="2952C4FE" w14:textId="77777777" w:rsidR="00091BE1" w:rsidRDefault="00091BE1"/>
    <w:sectPr w:rsidR="0009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DF"/>
    <w:rsid w:val="00091BE1"/>
    <w:rsid w:val="005B4FDF"/>
    <w:rsid w:val="00C82F97"/>
    <w:rsid w:val="00D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C25F-1A22-4A3A-AEE6-C0D5C333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cp:lastPrinted>2025-05-08T09:39:00Z</cp:lastPrinted>
  <dcterms:created xsi:type="dcterms:W3CDTF">2025-05-08T09:34:00Z</dcterms:created>
  <dcterms:modified xsi:type="dcterms:W3CDTF">2025-05-08T09:40:00Z</dcterms:modified>
</cp:coreProperties>
</file>